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86" w:type="dxa"/>
        <w:tblLook w:val="04A0"/>
      </w:tblPr>
      <w:tblGrid>
        <w:gridCol w:w="5119"/>
        <w:gridCol w:w="5867"/>
      </w:tblGrid>
      <w:tr w:rsidR="001653BC" w:rsidRPr="00856688" w:rsidTr="00AA0A1E">
        <w:trPr>
          <w:trHeight w:val="3477"/>
          <w:tblHeader/>
        </w:trPr>
        <w:tc>
          <w:tcPr>
            <w:tcW w:w="5119" w:type="dxa"/>
          </w:tcPr>
          <w:p w:rsidR="001653BC" w:rsidRPr="00691755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Books to Buy:</w:t>
            </w: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Available in Polymath or O’Mahony’s Bookshop</w:t>
            </w:r>
          </w:p>
          <w:p w:rsidR="001653BC" w:rsidRPr="00856688" w:rsidRDefault="001653BC" w:rsidP="00AA0A1E">
            <w:pPr>
              <w:pStyle w:val="List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New Wave Mental</w:t>
            </w:r>
            <w:r w:rsidRPr="00D00F6C">
              <w:rPr>
                <w:rFonts w:ascii="Times New Roman" w:hAnsi="Times New Roman" w:cs="Times New Roman"/>
                <w:sz w:val="24"/>
                <w:szCs w:val="24"/>
                <w:lang w:val="en-IE"/>
              </w:rPr>
              <w:t xml:space="preserve"> Maths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6 (Prim-Ed)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Spellcheck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6 (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Edco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Grammar Workbook for Senior Primary Classes (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Folens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All Write Now Cursive Book D (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Folens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3BC" w:rsidRPr="00DB444E" w:rsidRDefault="001653BC" w:rsidP="00AA0A1E">
            <w:pPr>
              <w:ind w:left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</w:tcPr>
          <w:p w:rsidR="001653BC" w:rsidRPr="00691755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Books to Rent :</w:t>
            </w:r>
          </w:p>
          <w:p w:rsidR="001653BC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Am don 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Leamh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6/Bun go Barr 6</w:t>
            </w:r>
          </w:p>
          <w:p w:rsidR="001653BC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Novels (Under the Hawthorn Tree)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Reading Zone 6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Reader at Home 6th</w:t>
            </w:r>
          </w:p>
          <w:p w:rsidR="001653BC" w:rsidRPr="00691755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1755">
              <w:rPr>
                <w:rFonts w:ascii="Times New Roman" w:hAnsi="Times New Roman" w:cs="Times New Roman"/>
                <w:sz w:val="24"/>
                <w:szCs w:val="24"/>
              </w:rPr>
              <w:t xml:space="preserve">Planet </w:t>
            </w:r>
            <w:proofErr w:type="spellStart"/>
            <w:r w:rsidRPr="00691755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691755"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Pr="006917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691755">
              <w:rPr>
                <w:rFonts w:ascii="Times New Roman" w:hAnsi="Times New Roman" w:cs="Times New Roman"/>
                <w:sz w:val="24"/>
                <w:szCs w:val="24"/>
              </w:rPr>
              <w:t xml:space="preserve"> Class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History Quest 6</w:t>
            </w:r>
          </w:p>
          <w:p w:rsidR="001653BC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What a Wonderful World 6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A Small World - Geography &amp; Science (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Fallons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Alive- O 8</w:t>
            </w:r>
          </w:p>
          <w:p w:rsidR="001653BC" w:rsidRPr="00691755" w:rsidRDefault="001653BC" w:rsidP="00AA0A1E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The New Testament</w:t>
            </w:r>
          </w:p>
        </w:tc>
      </w:tr>
      <w:tr w:rsidR="001653BC" w:rsidRPr="00856688" w:rsidTr="00AA0A1E">
        <w:trPr>
          <w:trHeight w:val="5785"/>
        </w:trPr>
        <w:tc>
          <w:tcPr>
            <w:tcW w:w="5119" w:type="dxa"/>
          </w:tcPr>
          <w:p w:rsidR="001653BC" w:rsidRPr="00EE2F5B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653BC" w:rsidRPr="00856688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Requisites: </w:t>
            </w:r>
          </w:p>
          <w:p w:rsidR="001653BC" w:rsidRPr="00856688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(Each pupil needs these 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653B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August)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x Display Book (80 pockets for Religion)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A4 Refill Pad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2 Plastic stud wallet</w:t>
            </w:r>
            <w:r w:rsidR="00C3317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Ruler (30cm clear hard plastic), sharpener, rubber, pencil, red biro, blue biro, 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set (from 5</w:t>
            </w:r>
            <w:r w:rsidRPr="008566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class)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Box of 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(markers, pencils, crayons)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Pritt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Stick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medium or large)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Calculator</w:t>
            </w:r>
          </w:p>
          <w:p w:rsidR="001653BC" w:rsidRPr="00691755" w:rsidRDefault="001653BC" w:rsidP="00AA0A1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Copies:</w:t>
            </w:r>
          </w:p>
          <w:p w:rsidR="001653BC" w:rsidRDefault="001653BC" w:rsidP="00AA0A1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x A4 Hardback copy</w:t>
            </w:r>
          </w:p>
          <w:p w:rsidR="001653BC" w:rsidRPr="00856688" w:rsidRDefault="001653BC" w:rsidP="00AA0A1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3 x </w:t>
            </w:r>
            <w:proofErr w:type="spellStart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c3 (Ormond)</w:t>
            </w:r>
          </w:p>
          <w:p w:rsidR="001653BC" w:rsidRPr="00856688" w:rsidRDefault="001653BC" w:rsidP="00AA0A1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x 120 page writing copies</w:t>
            </w:r>
          </w:p>
          <w:p w:rsidR="001653BC" w:rsidRPr="00EE2F5B" w:rsidRDefault="001653BC" w:rsidP="001653BC">
            <w:pPr>
              <w:ind w:left="360"/>
              <w:rPr>
                <w:rFonts w:ascii="Times New Roman" w:hAnsi="Times New Roman" w:cs="Times New Roman"/>
                <w:sz w:val="10"/>
                <w:szCs w:val="10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4 x 80 page writing copies</w:t>
            </w:r>
          </w:p>
        </w:tc>
        <w:tc>
          <w:tcPr>
            <w:tcW w:w="5867" w:type="dxa"/>
          </w:tcPr>
          <w:p w:rsidR="001653BC" w:rsidRPr="00EE2F5B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653BC" w:rsidRPr="00856688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Extra Curricular Activities:</w:t>
            </w:r>
          </w:p>
          <w:p w:rsidR="001653BC" w:rsidRPr="00C33170" w:rsidRDefault="00C33170" w:rsidP="00C33170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 Rugby</w:t>
            </w:r>
          </w:p>
          <w:p w:rsidR="001653BC" w:rsidRPr="00856688" w:rsidRDefault="00631AD2" w:rsidP="00AA0A1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Gymnastics</w:t>
            </w:r>
            <w:r w:rsidR="001653BC"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3BC"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1653BC"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€10</w:t>
            </w:r>
            <w:r w:rsidR="00EE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EE7540" w:rsidRPr="00EE7540">
              <w:rPr>
                <w:rFonts w:ascii="Times New Roman" w:hAnsi="Times New Roman" w:cs="Times New Roman"/>
                <w:sz w:val="24"/>
                <w:szCs w:val="24"/>
              </w:rPr>
              <w:t>Sept/October</w:t>
            </w:r>
          </w:p>
          <w:p w:rsidR="001653BC" w:rsidRDefault="007C235F" w:rsidP="00AA0A1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Dance -                            </w:t>
            </w:r>
            <w:r w:rsidRPr="007C235F">
              <w:rPr>
                <w:rFonts w:ascii="Times New Roman" w:hAnsi="Times New Roman" w:cs="Times New Roman"/>
                <w:b/>
                <w:sz w:val="24"/>
                <w:szCs w:val="24"/>
              </w:rPr>
              <w:t>€ 5</w:t>
            </w:r>
            <w:r w:rsidR="00EE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7540" w:rsidRPr="00EE75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E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7540" w:rsidRPr="00EE7540">
              <w:rPr>
                <w:rFonts w:ascii="Times New Roman" w:hAnsi="Times New Roman" w:cs="Times New Roman"/>
                <w:sz w:val="24"/>
                <w:szCs w:val="24"/>
              </w:rPr>
              <w:t>Sept/October</w:t>
            </w:r>
          </w:p>
          <w:p w:rsidR="007C235F" w:rsidRPr="007C235F" w:rsidRDefault="007C235F" w:rsidP="00AA0A1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235F">
              <w:rPr>
                <w:rFonts w:ascii="Times New Roman" w:hAnsi="Times New Roman" w:cs="Times New Roman"/>
                <w:sz w:val="24"/>
                <w:szCs w:val="24"/>
              </w:rPr>
              <w:t>Swimming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 (Optional</w:t>
            </w:r>
            <w:r w:rsidR="00EE75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235F">
              <w:rPr>
                <w:rFonts w:ascii="Times New Roman" w:hAnsi="Times New Roman" w:cs="Times New Roman"/>
                <w:b/>
                <w:sz w:val="24"/>
                <w:szCs w:val="24"/>
              </w:rPr>
              <w:t>€30</w:t>
            </w:r>
            <w:r w:rsidR="00EE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7540">
              <w:rPr>
                <w:rFonts w:ascii="Times New Roman" w:hAnsi="Times New Roman" w:cs="Times New Roman"/>
                <w:sz w:val="24"/>
                <w:szCs w:val="24"/>
              </w:rPr>
              <w:t>– April/May</w:t>
            </w:r>
          </w:p>
          <w:p w:rsidR="001653BC" w:rsidRPr="00856688" w:rsidRDefault="001653BC" w:rsidP="00AA0A1E">
            <w:pPr>
              <w:pBdr>
                <w:bottom w:val="single" w:sz="6" w:space="1" w:color="auto"/>
              </w:pBd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Extra Costs</w:t>
            </w:r>
          </w:p>
          <w:p w:rsidR="001653BC" w:rsidRPr="00856688" w:rsidRDefault="007C235F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€30 to be paid to the office</w:t>
            </w:r>
            <w:r w:rsidR="001653BC" w:rsidRPr="008566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in September</w:t>
            </w:r>
          </w:p>
          <w:p w:rsidR="001653BC" w:rsidRPr="00856688" w:rsidRDefault="001653BC" w:rsidP="00AA0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Book Rental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Arts &amp; Crafts Materials: 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Photocopying </w:t>
            </w:r>
          </w:p>
          <w:p w:rsidR="001653BC" w:rsidRPr="00856688" w:rsidRDefault="001653BC" w:rsidP="00AA0A1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Personal Pupil Insurance: </w:t>
            </w:r>
          </w:p>
          <w:p w:rsidR="001653BC" w:rsidRPr="00856688" w:rsidRDefault="001653BC" w:rsidP="00AA0A1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BC" w:rsidRDefault="001653BC" w:rsidP="00AA0A1E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(€30 per child, €50 for two children and €60 for three children)</w:t>
            </w:r>
          </w:p>
          <w:p w:rsidR="007C235F" w:rsidRPr="007C235F" w:rsidRDefault="007C235F" w:rsidP="007C235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[</w:t>
            </w:r>
            <w:r w:rsidRPr="00AA0A1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All monies to be placed in a named envelope and handed into office]</w:t>
            </w:r>
          </w:p>
        </w:tc>
      </w:tr>
      <w:tr w:rsidR="001653BC" w:rsidRPr="00856688" w:rsidTr="00AA0A1E">
        <w:trPr>
          <w:trHeight w:val="1477"/>
        </w:trPr>
        <w:tc>
          <w:tcPr>
            <w:tcW w:w="10986" w:type="dxa"/>
            <w:gridSpan w:val="2"/>
          </w:tcPr>
          <w:p w:rsidR="001653BC" w:rsidRPr="00EE2F5B" w:rsidRDefault="001653BC" w:rsidP="00AA0A1E">
            <w:pPr>
              <w:jc w:val="left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653BC" w:rsidRPr="00856688" w:rsidRDefault="001653BC" w:rsidP="00AA0A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>Reminders: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• 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Label uniforms, tracksuits, polo shirt &amp; coats</w:t>
            </w:r>
          </w:p>
          <w:p w:rsidR="001653BC" w:rsidRPr="00856688" w:rsidRDefault="001653BC" w:rsidP="00AA0A1E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856688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•</w:t>
            </w:r>
            <w:r w:rsidRPr="00856688">
              <w:rPr>
                <w:rFonts w:asciiTheme="minorEastAsia" w:hAnsiTheme="minorEastAsia" w:cstheme="minorEastAsia"/>
                <w:sz w:val="24"/>
                <w:szCs w:val="24"/>
              </w:rPr>
              <w:t>Use notes at back of school diary for absences</w:t>
            </w:r>
          </w:p>
          <w:p w:rsidR="001653BC" w:rsidRPr="00856688" w:rsidRDefault="001653BC" w:rsidP="00AA0A1E">
            <w:pPr>
              <w:pStyle w:val="ListParagraph"/>
              <w:ind w:left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688">
              <w:rPr>
                <w:rFonts w:asciiTheme="minorEastAsia" w:hAnsiTheme="minorEastAsia" w:cstheme="minorEastAsia" w:hint="eastAsia"/>
                <w:sz w:val="24"/>
                <w:szCs w:val="24"/>
              </w:rPr>
              <w:t>•</w:t>
            </w:r>
            <w:r w:rsidRPr="00EE2F5B">
              <w:rPr>
                <w:rFonts w:ascii="Times New Roman" w:hAnsi="Times New Roman" w:cs="Times New Roman"/>
                <w:b/>
                <w:sz w:val="24"/>
                <w:szCs w:val="24"/>
              </w:rPr>
              <w:t>Sign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homework diary every night</w:t>
            </w:r>
          </w:p>
          <w:p w:rsidR="001653BC" w:rsidRDefault="001653BC" w:rsidP="00AA0A1E">
            <w:pPr>
              <w:pStyle w:val="ListParagraph"/>
              <w:ind w:left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688">
              <w:rPr>
                <w:rFonts w:asciiTheme="minorEastAsia" w:hAnsiTheme="minorEastAsia" w:cstheme="minorEastAsia" w:hint="eastAsia"/>
                <w:sz w:val="24"/>
                <w:szCs w:val="24"/>
              </w:rPr>
              <w:t>•</w:t>
            </w:r>
            <w:r w:rsidRPr="00856688">
              <w:rPr>
                <w:rFonts w:ascii="Times New Roman" w:hAnsi="Times New Roman" w:cs="Times New Roman"/>
                <w:sz w:val="24"/>
                <w:szCs w:val="24"/>
              </w:rPr>
              <w:t>Check your child’s hair on a regular basis</w:t>
            </w:r>
          </w:p>
          <w:p w:rsidR="001653BC" w:rsidRPr="00AC6520" w:rsidRDefault="001653BC" w:rsidP="00AA0A1E">
            <w:pPr>
              <w:jc w:val="lef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1653BC" w:rsidRPr="00C423C2" w:rsidRDefault="001653BC" w:rsidP="001653BC">
      <w:pPr>
        <w:pStyle w:val="Heading1"/>
        <w:jc w:val="center"/>
        <w:rPr>
          <w:rFonts w:ascii="Times New Roman" w:hAnsi="Times New Roman" w:cs="Times New Roman"/>
          <w:b w:val="0"/>
          <w:i/>
          <w:color w:val="auto"/>
          <w:sz w:val="26"/>
          <w:szCs w:val="26"/>
        </w:rPr>
      </w:pPr>
      <w:r w:rsidRPr="00C423C2">
        <w:rPr>
          <w:rFonts w:ascii="Times New Roman" w:hAnsi="Times New Roman" w:cs="Times New Roman"/>
          <w:b w:val="0"/>
          <w:i/>
          <w:color w:val="auto"/>
          <w:sz w:val="26"/>
          <w:szCs w:val="26"/>
        </w:rPr>
        <w:t>We have tried to keep all costs to a minimum.  However, if you need assistance with any of the above costs, please contact the school office at 7124403 to discuss your family circumstances</w:t>
      </w:r>
      <w:r w:rsidR="00FF415A">
        <w:rPr>
          <w:rFonts w:ascii="Times New Roman" w:hAnsi="Times New Roman" w:cs="Times New Roman"/>
          <w:b w:val="0"/>
          <w:i/>
          <w:color w:val="auto"/>
          <w:sz w:val="26"/>
          <w:szCs w:val="26"/>
        </w:rPr>
        <w:t>.</w:t>
      </w:r>
    </w:p>
    <w:p w:rsidR="001653BC" w:rsidRPr="00C739E5" w:rsidRDefault="001653BC" w:rsidP="001653BC">
      <w:pPr>
        <w:rPr>
          <w:sz w:val="10"/>
          <w:szCs w:val="10"/>
        </w:rPr>
      </w:pPr>
    </w:p>
    <w:p w:rsidR="00E27955" w:rsidRDefault="00E27955"/>
    <w:sectPr w:rsidR="00E27955" w:rsidSect="00073F15">
      <w:headerReference w:type="default" r:id="rId7"/>
      <w:pgSz w:w="12240" w:h="15840"/>
      <w:pgMar w:top="2098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39F" w:rsidRDefault="00D4439F" w:rsidP="00073F15">
      <w:pPr>
        <w:spacing w:after="0" w:line="240" w:lineRule="auto"/>
      </w:pPr>
      <w:r>
        <w:separator/>
      </w:r>
    </w:p>
  </w:endnote>
  <w:endnote w:type="continuationSeparator" w:id="0">
    <w:p w:rsidR="00D4439F" w:rsidRDefault="00D4439F" w:rsidP="00073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39F" w:rsidRDefault="00D4439F" w:rsidP="00073F15">
      <w:pPr>
        <w:spacing w:after="0" w:line="240" w:lineRule="auto"/>
      </w:pPr>
      <w:r>
        <w:separator/>
      </w:r>
    </w:p>
  </w:footnote>
  <w:footnote w:type="continuationSeparator" w:id="0">
    <w:p w:rsidR="00D4439F" w:rsidRDefault="00D4439F" w:rsidP="00073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A1E" w:rsidRDefault="00AA0A1E" w:rsidP="00AA0A1E">
    <w:pPr>
      <w:pStyle w:val="Header"/>
      <w:jc w:val="center"/>
      <w:rPr>
        <w:lang w:val="en-IE"/>
      </w:rPr>
    </w:pPr>
  </w:p>
  <w:p w:rsidR="00AA0A1E" w:rsidRDefault="00AA0A1E" w:rsidP="00AA0A1E">
    <w:pPr>
      <w:pStyle w:val="Header"/>
      <w:jc w:val="center"/>
      <w:rPr>
        <w:lang w:val="en-IE"/>
      </w:rPr>
    </w:pPr>
  </w:p>
  <w:p w:rsidR="00AA0A1E" w:rsidRDefault="00AA0A1E" w:rsidP="00AA0A1E">
    <w:pPr>
      <w:pStyle w:val="Header"/>
      <w:jc w:val="center"/>
      <w:rPr>
        <w:lang w:val="en-IE"/>
      </w:rPr>
    </w:pPr>
  </w:p>
  <w:p w:rsidR="00AA0A1E" w:rsidRDefault="00AA0A1E" w:rsidP="00AA0A1E">
    <w:pPr>
      <w:pStyle w:val="Header"/>
      <w:jc w:val="center"/>
      <w:rPr>
        <w:lang w:val="en-IE"/>
      </w:rPr>
    </w:pPr>
  </w:p>
  <w:p w:rsidR="00AA0A1E" w:rsidRDefault="00AA0A1E" w:rsidP="00AA0A1E">
    <w:pPr>
      <w:pStyle w:val="Header"/>
      <w:jc w:val="center"/>
      <w:rPr>
        <w:rFonts w:ascii="Arial Black" w:hAnsi="Arial Black"/>
        <w:lang w:val="en-IE"/>
      </w:rPr>
    </w:pPr>
  </w:p>
  <w:p w:rsidR="00AA0A1E" w:rsidRPr="007E375E" w:rsidRDefault="00AA0A1E" w:rsidP="00AA0A1E">
    <w:pPr>
      <w:pStyle w:val="Header"/>
      <w:jc w:val="center"/>
      <w:rPr>
        <w:rFonts w:ascii="Arial Black" w:hAnsi="Arial Black"/>
        <w:sz w:val="28"/>
        <w:szCs w:val="28"/>
        <w:lang w:val="en-IE"/>
      </w:rPr>
    </w:pPr>
    <w:r w:rsidRPr="007E375E">
      <w:rPr>
        <w:rFonts w:ascii="Arial Black" w:hAnsi="Arial Black"/>
        <w:sz w:val="28"/>
        <w:szCs w:val="28"/>
        <w:lang w:val="en-IE"/>
      </w:rPr>
      <w:t>6</w:t>
    </w:r>
    <w:r w:rsidRPr="007E375E">
      <w:rPr>
        <w:rFonts w:ascii="Arial Black" w:hAnsi="Arial Black"/>
        <w:sz w:val="28"/>
        <w:szCs w:val="28"/>
        <w:vertAlign w:val="superscript"/>
        <w:lang w:val="en-IE"/>
      </w:rPr>
      <w:t>th</w:t>
    </w:r>
    <w:r w:rsidRPr="007E375E">
      <w:rPr>
        <w:rFonts w:ascii="Arial Black" w:hAnsi="Arial Black"/>
        <w:sz w:val="28"/>
        <w:szCs w:val="28"/>
        <w:lang w:val="en-IE"/>
      </w:rPr>
      <w:t xml:space="preserve"> Class Booklist</w:t>
    </w:r>
    <w:r>
      <w:rPr>
        <w:rFonts w:ascii="Arial Black" w:hAnsi="Arial Black"/>
        <w:sz w:val="28"/>
        <w:szCs w:val="28"/>
        <w:lang w:val="en-IE"/>
      </w:rPr>
      <w:t xml:space="preserve"> – 2017/18</w:t>
    </w:r>
  </w:p>
  <w:p w:rsidR="00AA0A1E" w:rsidRPr="007E79CD" w:rsidRDefault="00AA0A1E" w:rsidP="00AA0A1E">
    <w:pPr>
      <w:pStyle w:val="Header"/>
      <w:jc w:val="right"/>
      <w:rPr>
        <w:lang w:val="en-I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2657"/>
    <w:multiLevelType w:val="hybridMultilevel"/>
    <w:tmpl w:val="B64C345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672FBA"/>
    <w:multiLevelType w:val="hybridMultilevel"/>
    <w:tmpl w:val="823A88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754A8"/>
    <w:multiLevelType w:val="hybridMultilevel"/>
    <w:tmpl w:val="97448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2A2830"/>
    <w:multiLevelType w:val="hybridMultilevel"/>
    <w:tmpl w:val="D4A668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B2E23"/>
    <w:multiLevelType w:val="hybridMultilevel"/>
    <w:tmpl w:val="6756AE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D2926"/>
    <w:multiLevelType w:val="hybridMultilevel"/>
    <w:tmpl w:val="9FDE80E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9333F"/>
    <w:multiLevelType w:val="hybridMultilevel"/>
    <w:tmpl w:val="969442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580041"/>
    <w:multiLevelType w:val="hybridMultilevel"/>
    <w:tmpl w:val="CF88305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3BC"/>
    <w:rsid w:val="00073F15"/>
    <w:rsid w:val="001653BC"/>
    <w:rsid w:val="00242DAA"/>
    <w:rsid w:val="003D5BD8"/>
    <w:rsid w:val="003E6025"/>
    <w:rsid w:val="00631AD2"/>
    <w:rsid w:val="007C235F"/>
    <w:rsid w:val="00AA0A1E"/>
    <w:rsid w:val="00B56B3E"/>
    <w:rsid w:val="00C33170"/>
    <w:rsid w:val="00D4439F"/>
    <w:rsid w:val="00E01212"/>
    <w:rsid w:val="00E27955"/>
    <w:rsid w:val="00EE7540"/>
    <w:rsid w:val="00EF612B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3BC"/>
    <w:pPr>
      <w:spacing w:line="276" w:lineRule="auto"/>
      <w:jc w:val="both"/>
    </w:pPr>
    <w:rPr>
      <w:rFonts w:eastAsiaTheme="minorEastAsia"/>
      <w:sz w:val="20"/>
      <w:szCs w:val="20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table" w:styleId="TableGrid">
    <w:name w:val="Table Grid"/>
    <w:basedOn w:val="TableNormal"/>
    <w:uiPriority w:val="59"/>
    <w:rsid w:val="001653BC"/>
    <w:pPr>
      <w:spacing w:after="0"/>
      <w:jc w:val="both"/>
    </w:pPr>
    <w:rPr>
      <w:sz w:val="20"/>
      <w:szCs w:val="20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5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3BC"/>
    <w:rPr>
      <w:rFonts w:eastAsiaTheme="minorEastAsia"/>
      <w:sz w:val="20"/>
      <w:szCs w:val="20"/>
      <w:lang w:val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073F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3F15"/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5</cp:revision>
  <cp:lastPrinted>2017-06-06T14:26:00Z</cp:lastPrinted>
  <dcterms:created xsi:type="dcterms:W3CDTF">2017-05-23T08:29:00Z</dcterms:created>
  <dcterms:modified xsi:type="dcterms:W3CDTF">2017-06-06T14:28:00Z</dcterms:modified>
</cp:coreProperties>
</file>